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6"/>
        <w:gridCol w:w="636"/>
        <w:gridCol w:w="4597"/>
      </w:tblGrid>
      <w:tr w:rsidR="00B13CFA" w:rsidRPr="000F6C44" w14:paraId="1892D38C" w14:textId="77777777" w:rsidTr="00F50A75">
        <w:tc>
          <w:tcPr>
            <w:tcW w:w="9639" w:type="dxa"/>
            <w:gridSpan w:val="3"/>
            <w:shd w:val="clear" w:color="auto" w:fill="A5C9EB"/>
          </w:tcPr>
          <w:p w14:paraId="79BB1147" w14:textId="77777777" w:rsidR="00B13CFA" w:rsidRPr="000F6C44" w:rsidRDefault="00B13CFA" w:rsidP="00F50A75">
            <w:pPr>
              <w:keepNext/>
              <w:spacing w:before="80" w:line="240" w:lineRule="auto"/>
              <w:jc w:val="center"/>
              <w:outlineLvl w:val="4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 w:rsidRPr="000F6C44">
              <w:rPr>
                <w:rFonts w:ascii="Calibri" w:eastAsia="Times New Roman" w:hAnsi="Calibri" w:cs="Calibri"/>
                <w:b/>
                <w:sz w:val="36"/>
                <w:szCs w:val="24"/>
                <w:lang w:eastAsia="nn-NO"/>
              </w:rPr>
              <w:t>Søknad om helse-, omsorg- og rehabiliteringstjenester</w:t>
            </w:r>
          </w:p>
        </w:tc>
      </w:tr>
      <w:tr w:rsidR="00B13CFA" w:rsidRPr="000F6C44" w14:paraId="1404D83F" w14:textId="77777777" w:rsidTr="00F50A75">
        <w:tc>
          <w:tcPr>
            <w:tcW w:w="9639" w:type="dxa"/>
            <w:gridSpan w:val="3"/>
          </w:tcPr>
          <w:p w14:paraId="53CA53FC" w14:textId="0D5873FF" w:rsidR="00B13CFA" w:rsidRPr="000F6C44" w:rsidRDefault="00B13CFA" w:rsidP="00F50A75">
            <w:pPr>
              <w:spacing w:before="8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F6C44">
              <w:rPr>
                <w:rFonts w:ascii="Calibri" w:eastAsia="Calibri" w:hAnsi="Calibri" w:cs="Calibri"/>
                <w:i/>
                <w:szCs w:val="24"/>
              </w:rPr>
              <w:t xml:space="preserve">Det henvises til </w:t>
            </w:r>
            <w:r>
              <w:rPr>
                <w:rFonts w:ascii="Calibri" w:eastAsia="Calibri" w:hAnsi="Calibri" w:cs="Calibri"/>
                <w:i/>
                <w:szCs w:val="24"/>
              </w:rPr>
              <w:t>tjenestebeskrivelse/</w:t>
            </w:r>
            <w:r w:rsidRPr="000F6C44">
              <w:rPr>
                <w:rFonts w:ascii="Calibri" w:eastAsia="Calibri" w:hAnsi="Calibri" w:cs="Calibri"/>
                <w:i/>
                <w:szCs w:val="24"/>
              </w:rPr>
              <w:t>kvalitetsstandard for helse og omsorgstjenester på hjemmesidene til kommunen for informasjon om tjenester i kommunen.</w:t>
            </w:r>
            <w:r w:rsidRPr="000F6C44">
              <w:rPr>
                <w:rFonts w:ascii="Calibri" w:eastAsia="Calibri" w:hAnsi="Calibri" w:cs="Calibri"/>
                <w:i/>
                <w:szCs w:val="24"/>
              </w:rPr>
              <w:br/>
              <w:t xml:space="preserve">Søknaden sendes Tildelingskontoret, Lesja kommune. Søknaden behandles konfidensielt. </w:t>
            </w:r>
            <w:r w:rsidRPr="000F6C44">
              <w:rPr>
                <w:rFonts w:ascii="Calibri" w:eastAsia="Calibri" w:hAnsi="Calibri" w:cs="Times New Roman"/>
                <w:i/>
                <w:sz w:val="24"/>
              </w:rPr>
              <w:t xml:space="preserve">Vedtak fattes som hovedregel innen tre uker etter at søknaden er mottatt. </w:t>
            </w:r>
          </w:p>
        </w:tc>
      </w:tr>
      <w:tr w:rsidR="00B13CFA" w:rsidRPr="000F6C44" w14:paraId="2E5072A2" w14:textId="77777777" w:rsidTr="00F50A75">
        <w:tc>
          <w:tcPr>
            <w:tcW w:w="9639" w:type="dxa"/>
            <w:gridSpan w:val="3"/>
          </w:tcPr>
          <w:p w14:paraId="18E8995E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>Søkerens navn:</w:t>
            </w:r>
          </w:p>
        </w:tc>
      </w:tr>
      <w:tr w:rsidR="00B13CFA" w:rsidRPr="000F6C44" w14:paraId="7623BADC" w14:textId="77777777" w:rsidTr="00F50A75">
        <w:tc>
          <w:tcPr>
            <w:tcW w:w="5042" w:type="dxa"/>
            <w:gridSpan w:val="2"/>
          </w:tcPr>
          <w:p w14:paraId="5F4A6F44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 xml:space="preserve">Fødselsnummer 11 siffer: </w:t>
            </w:r>
          </w:p>
        </w:tc>
        <w:tc>
          <w:tcPr>
            <w:tcW w:w="4597" w:type="dxa"/>
          </w:tcPr>
          <w:p w14:paraId="459B694E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>Telefon:</w:t>
            </w:r>
          </w:p>
        </w:tc>
      </w:tr>
      <w:tr w:rsidR="00B13CFA" w:rsidRPr="000F6C44" w14:paraId="06586EDB" w14:textId="77777777" w:rsidTr="00F50A75">
        <w:tc>
          <w:tcPr>
            <w:tcW w:w="5042" w:type="dxa"/>
            <w:gridSpan w:val="2"/>
          </w:tcPr>
          <w:p w14:paraId="53C48ED8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>Adresse:</w:t>
            </w:r>
          </w:p>
        </w:tc>
        <w:tc>
          <w:tcPr>
            <w:tcW w:w="4597" w:type="dxa"/>
          </w:tcPr>
          <w:p w14:paraId="36A8D74D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>Postnr./sted:</w:t>
            </w:r>
          </w:p>
        </w:tc>
      </w:tr>
      <w:tr w:rsidR="00B13CFA" w:rsidRPr="000F6C44" w14:paraId="6B4C89A8" w14:textId="77777777" w:rsidTr="00F50A75">
        <w:trPr>
          <w:trHeight w:val="953"/>
        </w:trPr>
        <w:tc>
          <w:tcPr>
            <w:tcW w:w="9639" w:type="dxa"/>
            <w:gridSpan w:val="3"/>
          </w:tcPr>
          <w:p w14:paraId="09A17EC9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 xml:space="preserve">Bor du alene: (sett kryss)     </w:t>
            </w:r>
            <w:r w:rsidRPr="000F6C44">
              <w:rPr>
                <w:rFonts w:ascii="Calibri" w:eastAsia="Times New Roman" w:hAnsi="Calibri" w:cs="Calibri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47C7EA65" wp14:editId="5B77F10B">
                  <wp:extent cx="175260" cy="137160"/>
                  <wp:effectExtent l="0" t="0" r="0" b="0"/>
                  <wp:docPr id="1309711284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 xml:space="preserve">Ja      </w:t>
            </w: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ab/>
            </w:r>
            <w:r w:rsidRPr="000F6C44">
              <w:rPr>
                <w:rFonts w:ascii="Calibri" w:eastAsia="Times New Roman" w:hAnsi="Calibri" w:cs="Calibri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2367105C" wp14:editId="43EB5956">
                  <wp:extent cx="175260" cy="137160"/>
                  <wp:effectExtent l="0" t="0" r="0" b="0"/>
                  <wp:docPr id="1381950903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 xml:space="preserve"> Nei          Hvis nei, hvem bor du sammen med: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44"/>
              <w:gridCol w:w="5344"/>
            </w:tblGrid>
            <w:tr w:rsidR="00B13CFA" w:rsidRPr="000F6C44" w14:paraId="27C654EB" w14:textId="77777777" w:rsidTr="00F50A75">
              <w:tc>
                <w:tcPr>
                  <w:tcW w:w="5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89937A" w14:textId="77777777" w:rsidR="00B13CFA" w:rsidRPr="000F6C44" w:rsidRDefault="00B13CFA" w:rsidP="00F50A75">
                  <w:pPr>
                    <w:spacing w:before="80" w:line="240" w:lineRule="auto"/>
                    <w:ind w:left="-108"/>
                    <w:rPr>
                      <w:rFonts w:ascii="Calibri" w:eastAsia="Times New Roman" w:hAnsi="Calibri" w:cs="Calibri"/>
                      <w:sz w:val="24"/>
                      <w:szCs w:val="24"/>
                      <w:lang w:eastAsia="nn-NO"/>
                    </w:rPr>
                  </w:pPr>
                  <w:r w:rsidRPr="000F6C44">
                    <w:rPr>
                      <w:rFonts w:ascii="Calibri" w:eastAsia="Times New Roman" w:hAnsi="Calibri" w:cs="Calibri"/>
                      <w:sz w:val="24"/>
                      <w:szCs w:val="24"/>
                      <w:lang w:eastAsia="nn-NO"/>
                    </w:rPr>
                    <w:t>Navn:</w:t>
                  </w:r>
                  <w:r w:rsidRPr="000F6C44">
                    <w:rPr>
                      <w:rFonts w:ascii="Calibri" w:eastAsia="Times New Roman" w:hAnsi="Calibri" w:cs="Calibri"/>
                      <w:sz w:val="24"/>
                      <w:szCs w:val="24"/>
                      <w:lang w:eastAsia="nn-NO"/>
                    </w:rPr>
                    <w:tab/>
                  </w:r>
                </w:p>
              </w:tc>
              <w:tc>
                <w:tcPr>
                  <w:tcW w:w="5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FEB7A7A" w14:textId="77777777" w:rsidR="00B13CFA" w:rsidRPr="000F6C44" w:rsidRDefault="00B13CFA" w:rsidP="00F50A75">
                  <w:pPr>
                    <w:spacing w:before="8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nn-NO"/>
                    </w:rPr>
                  </w:pPr>
                  <w:r w:rsidRPr="000F6C44">
                    <w:rPr>
                      <w:rFonts w:ascii="Calibri" w:eastAsia="Times New Roman" w:hAnsi="Calibri" w:cs="Calibri"/>
                      <w:sz w:val="24"/>
                      <w:szCs w:val="24"/>
                      <w:lang w:eastAsia="nn-NO"/>
                    </w:rPr>
                    <w:t>Fødselsnummer:</w:t>
                  </w:r>
                </w:p>
              </w:tc>
            </w:tr>
          </w:tbl>
          <w:p w14:paraId="7EB4707E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</w:p>
        </w:tc>
      </w:tr>
      <w:tr w:rsidR="00B13CFA" w:rsidRPr="000F6C44" w14:paraId="17B6D261" w14:textId="77777777" w:rsidTr="00F50A75">
        <w:tc>
          <w:tcPr>
            <w:tcW w:w="9639" w:type="dxa"/>
            <w:gridSpan w:val="3"/>
          </w:tcPr>
          <w:p w14:paraId="7249E3D8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>Fastlege, navn og telefon:</w:t>
            </w:r>
          </w:p>
        </w:tc>
      </w:tr>
      <w:tr w:rsidR="00B13CFA" w:rsidRPr="000F6C44" w14:paraId="17B84017" w14:textId="77777777" w:rsidTr="00F50A75">
        <w:tc>
          <w:tcPr>
            <w:tcW w:w="9639" w:type="dxa"/>
            <w:gridSpan w:val="3"/>
          </w:tcPr>
          <w:p w14:paraId="5BB17EEC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 xml:space="preserve">Det søkes om: </w:t>
            </w:r>
          </w:p>
          <w:p w14:paraId="435EF99A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</w:p>
          <w:p w14:paraId="2D9A68EE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eastAsia="nb-NO"/>
              </w:rPr>
            </w:pP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 xml:space="preserve">Dersom søknaden gjelder forlengelse av et vedtak, kryss her:    </w:t>
            </w:r>
            <w:r w:rsidRPr="000F6C44">
              <w:rPr>
                <w:rFonts w:ascii="Calibri" w:eastAsia="Times New Roman" w:hAnsi="Calibri" w:cs="Calibri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36CF0FC2" wp14:editId="409C654F">
                  <wp:extent cx="182880" cy="144780"/>
                  <wp:effectExtent l="0" t="0" r="7620" b="7620"/>
                  <wp:docPr id="223549464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CFA" w:rsidRPr="000F6C44" w14:paraId="7146A1D2" w14:textId="77777777" w:rsidTr="00F50A75">
        <w:tc>
          <w:tcPr>
            <w:tcW w:w="9639" w:type="dxa"/>
            <w:gridSpan w:val="3"/>
          </w:tcPr>
          <w:p w14:paraId="127F6CBA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>Beskriv ditt hjelpebehov og bakgrunn for søknaden inkludert medisinske opplysninger:</w:t>
            </w:r>
          </w:p>
          <w:p w14:paraId="3D7AE227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</w:p>
          <w:p w14:paraId="2E42D00E" w14:textId="67626E69" w:rsidR="00B13CFA" w:rsidRPr="000F6C44" w:rsidRDefault="00B13CFA" w:rsidP="00B13CFA">
            <w:pPr>
              <w:tabs>
                <w:tab w:val="left" w:pos="7905"/>
              </w:tabs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ab/>
            </w:r>
          </w:p>
          <w:p w14:paraId="5434736A" w14:textId="6853510E" w:rsidR="00B13CFA" w:rsidRPr="000F6C44" w:rsidRDefault="00B13CFA" w:rsidP="00B13CFA">
            <w:pPr>
              <w:tabs>
                <w:tab w:val="left" w:pos="8460"/>
              </w:tabs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ab/>
            </w:r>
          </w:p>
          <w:p w14:paraId="7B3C8A89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</w:p>
          <w:p w14:paraId="5C9BB296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</w:p>
          <w:p w14:paraId="5C1F1868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</w:p>
          <w:p w14:paraId="2FF8278C" w14:textId="77777777" w:rsidR="00B13CFA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</w:p>
          <w:p w14:paraId="634CAC04" w14:textId="77777777" w:rsidR="00B13CFA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</w:p>
          <w:p w14:paraId="54D9FACE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</w:p>
          <w:p w14:paraId="5E11F090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</w:p>
        </w:tc>
      </w:tr>
      <w:tr w:rsidR="00B13CFA" w:rsidRPr="000F6C44" w14:paraId="5C4221BA" w14:textId="77777777" w:rsidTr="00F50A75">
        <w:tc>
          <w:tcPr>
            <w:tcW w:w="9639" w:type="dxa"/>
            <w:gridSpan w:val="3"/>
          </w:tcPr>
          <w:p w14:paraId="3DBAE981" w14:textId="77777777" w:rsidR="00B13CFA" w:rsidRPr="000F6C44" w:rsidRDefault="00B13CFA" w:rsidP="00F50A75">
            <w:pPr>
              <w:spacing w:before="80" w:line="240" w:lineRule="auto"/>
              <w:ind w:left="108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 xml:space="preserve">Har du andre kommunale tjenester?       </w:t>
            </w:r>
            <w:r w:rsidRPr="000F6C44">
              <w:rPr>
                <w:rFonts w:ascii="Calibri" w:eastAsia="Times New Roman" w:hAnsi="Calibri" w:cs="Calibri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4AE76DC0" wp14:editId="2B6A47BA">
                  <wp:extent cx="175260" cy="137160"/>
                  <wp:effectExtent l="0" t="0" r="0" b="0"/>
                  <wp:docPr id="1050148240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 xml:space="preserve">Ja        </w:t>
            </w:r>
            <w:r w:rsidRPr="000F6C44">
              <w:rPr>
                <w:rFonts w:ascii="Calibri" w:eastAsia="Times New Roman" w:hAnsi="Calibri" w:cs="Calibri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274E7068" wp14:editId="073B045A">
                  <wp:extent cx="175260" cy="137160"/>
                  <wp:effectExtent l="0" t="0" r="0" b="0"/>
                  <wp:docPr id="715710937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 xml:space="preserve"> Nei                      Hvis ja, hvilke?</w:t>
            </w:r>
          </w:p>
          <w:p w14:paraId="469CC936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</w:p>
          <w:p w14:paraId="07E0042C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</w:p>
          <w:p w14:paraId="380CC083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</w:p>
        </w:tc>
      </w:tr>
      <w:tr w:rsidR="00B13CFA" w:rsidRPr="000F6C44" w14:paraId="2B9545AE" w14:textId="77777777" w:rsidTr="00F5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4" w:type="dxa"/>
            <w:left w:w="108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C8FD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 xml:space="preserve">Dersom du som søker ikke har fylt ut skjemaet selv, hvem fylte ut: </w:t>
            </w:r>
          </w:p>
          <w:p w14:paraId="686F8BBE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 xml:space="preserve">Navn og telefon: </w:t>
            </w:r>
          </w:p>
          <w:p w14:paraId="1A50DF5A" w14:textId="77777777" w:rsidR="00B13CFA" w:rsidRPr="000F6C44" w:rsidRDefault="00B13CFA" w:rsidP="00F50A75">
            <w:pPr>
              <w:spacing w:before="80" w:line="240" w:lineRule="auto"/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</w:pPr>
            <w:r w:rsidRPr="000F6C44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>Relasjon (eks. pårørende eller tjeneste):</w:t>
            </w:r>
          </w:p>
        </w:tc>
      </w:tr>
      <w:tr w:rsidR="00B13CFA" w:rsidRPr="00794DC9" w14:paraId="2485616B" w14:textId="77777777" w:rsidTr="00F50A75">
        <w:tc>
          <w:tcPr>
            <w:tcW w:w="9639" w:type="dxa"/>
            <w:gridSpan w:val="3"/>
            <w:tcBorders>
              <w:bottom w:val="single" w:sz="8" w:space="0" w:color="000000"/>
            </w:tcBorders>
            <w:shd w:val="clear" w:color="auto" w:fill="A5C9EB"/>
          </w:tcPr>
          <w:p w14:paraId="189EF0B7" w14:textId="77777777" w:rsidR="00B13CFA" w:rsidRPr="00794DC9" w:rsidRDefault="00B13CFA" w:rsidP="00F50A75">
            <w:pPr>
              <w:spacing w:before="120" w:after="120"/>
              <w:ind w:left="108"/>
              <w:rPr>
                <w:rFonts w:ascii="Calibri" w:hAnsi="Calibri" w:cs="Calibri"/>
                <w:szCs w:val="24"/>
              </w:rPr>
            </w:pPr>
            <w:r>
              <w:lastRenderedPageBreak/>
              <w:br w:type="page"/>
            </w:r>
            <w:r w:rsidRPr="000F60E2">
              <w:rPr>
                <w:rFonts w:ascii="Calibri" w:hAnsi="Calibri" w:cs="Calibri"/>
                <w:b/>
                <w:szCs w:val="24"/>
              </w:rPr>
              <w:t>NÆRMESTE PÅRØRENDE</w:t>
            </w:r>
          </w:p>
        </w:tc>
      </w:tr>
      <w:tr w:rsidR="00B13CFA" w:rsidRPr="00794DC9" w14:paraId="3D6995C3" w14:textId="77777777" w:rsidTr="00F5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4" w:type="dxa"/>
            <w:left w:w="108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FD8B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Navn: </w:t>
            </w:r>
          </w:p>
        </w:tc>
      </w:tr>
      <w:tr w:rsidR="00B13CFA" w:rsidRPr="00794DC9" w14:paraId="0617CC07" w14:textId="77777777" w:rsidTr="00F5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4" w:type="dxa"/>
            <w:left w:w="108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32A2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>Slektsforhold: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2DB2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>Fødselsnr.:</w:t>
            </w:r>
          </w:p>
        </w:tc>
      </w:tr>
      <w:tr w:rsidR="00B13CFA" w:rsidRPr="00794DC9" w14:paraId="0512EC68" w14:textId="77777777" w:rsidTr="00F5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4" w:type="dxa"/>
            <w:left w:w="108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ACB29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>Telefon: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BA97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</w:p>
        </w:tc>
      </w:tr>
      <w:tr w:rsidR="00B13CFA" w:rsidRPr="00794DC9" w14:paraId="12B283B0" w14:textId="77777777" w:rsidTr="00F5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4" w:type="dxa"/>
            <w:left w:w="108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F213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Adresse:  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AA7C2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Postnr./sted: </w:t>
            </w:r>
          </w:p>
        </w:tc>
      </w:tr>
      <w:tr w:rsidR="00B13CFA" w:rsidRPr="00794DC9" w14:paraId="7C22C91D" w14:textId="77777777" w:rsidTr="00F5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4" w:type="dxa"/>
            <w:left w:w="108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B1FB" w14:textId="77777777" w:rsidR="00B13CFA" w:rsidRPr="00794DC9" w:rsidRDefault="00B13CFA" w:rsidP="00B13CFA">
            <w:pPr>
              <w:numPr>
                <w:ilvl w:val="0"/>
                <w:numId w:val="2"/>
              </w:numPr>
              <w:spacing w:before="80" w:line="240" w:lineRule="auto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>Kryss av her dersom du ønsker at nærmeste pårørende skal kunne samhandle med Tildelingsenheten, og få opplysninger som fremkommer i søknaden.</w:t>
            </w:r>
          </w:p>
        </w:tc>
      </w:tr>
      <w:tr w:rsidR="00B13CFA" w:rsidRPr="00794DC9" w14:paraId="2107044D" w14:textId="77777777" w:rsidTr="00F5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4" w:type="dxa"/>
            <w:left w:w="108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5D8A630E" w14:textId="77777777" w:rsidR="00B13CFA" w:rsidRPr="00794DC9" w:rsidRDefault="00B13CFA" w:rsidP="00F50A75">
            <w:p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 </w:t>
            </w:r>
            <w:r w:rsidRPr="00794DC9">
              <w:rPr>
                <w:rFonts w:ascii="Calibri" w:hAnsi="Calibri" w:cs="Calibri"/>
                <w:b/>
                <w:szCs w:val="24"/>
              </w:rPr>
              <w:t xml:space="preserve">OPPLYSNINGER OM EVT. VERGE ELLER FULLMEKTIG: (legg ved skriftlig erklæring) </w:t>
            </w:r>
          </w:p>
        </w:tc>
      </w:tr>
      <w:tr w:rsidR="00B13CFA" w:rsidRPr="00794DC9" w14:paraId="55563C9A" w14:textId="77777777" w:rsidTr="00F5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4" w:type="dxa"/>
            <w:left w:w="108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CD40" w14:textId="038C660E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Navn:</w:t>
            </w:r>
            <w:r w:rsidRPr="00794DC9">
              <w:rPr>
                <w:rFonts w:ascii="Calibri" w:hAnsi="Calibri" w:cs="Calibri"/>
                <w:szCs w:val="24"/>
              </w:rPr>
              <w:t xml:space="preserve">   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ACA79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Telefon: </w:t>
            </w:r>
          </w:p>
        </w:tc>
      </w:tr>
      <w:tr w:rsidR="00B13CFA" w:rsidRPr="00794DC9" w14:paraId="2439A6C3" w14:textId="77777777" w:rsidTr="00F5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4" w:type="dxa"/>
            <w:left w:w="108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FC612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Adresse:  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E907C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Postnr./sted: </w:t>
            </w:r>
          </w:p>
        </w:tc>
      </w:tr>
      <w:tr w:rsidR="00B13CFA" w:rsidRPr="00794DC9" w14:paraId="7B8B6CBD" w14:textId="77777777" w:rsidTr="00F5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4" w:type="dxa"/>
            <w:left w:w="108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45C7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Fødselsnummer:   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D350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Hvilke områder gjelder vergemålet: </w:t>
            </w:r>
          </w:p>
        </w:tc>
      </w:tr>
      <w:tr w:rsidR="00B13CFA" w:rsidRPr="00794DC9" w14:paraId="1FAA395C" w14:textId="77777777" w:rsidTr="00F5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4" w:type="dxa"/>
            <w:left w:w="108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2ED79635" w14:textId="77777777" w:rsidR="00B13CFA" w:rsidRPr="00794DC9" w:rsidRDefault="00B13CFA" w:rsidP="00F50A75">
            <w:pPr>
              <w:spacing w:before="120" w:after="120"/>
              <w:rPr>
                <w:rFonts w:ascii="Calibri" w:hAnsi="Calibri" w:cs="Calibri"/>
                <w:b/>
                <w:caps/>
                <w:szCs w:val="24"/>
              </w:rPr>
            </w:pPr>
            <w:r w:rsidRPr="00794DC9">
              <w:rPr>
                <w:rFonts w:ascii="Calibri" w:hAnsi="Calibri" w:cs="Calibri"/>
                <w:b/>
                <w:caps/>
                <w:szCs w:val="24"/>
              </w:rPr>
              <w:t>Kommunalt pasient- og brukerregister (KPR)</w:t>
            </w:r>
          </w:p>
        </w:tc>
      </w:tr>
      <w:tr w:rsidR="00B13CFA" w:rsidRPr="00794DC9" w14:paraId="27C99E7D" w14:textId="77777777" w:rsidTr="00F5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4" w:type="dxa"/>
            <w:left w:w="108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4A8C" w14:textId="77777777" w:rsidR="00B13CFA" w:rsidRPr="00794DC9" w:rsidRDefault="00B13CFA" w:rsidP="00F50A75">
            <w:pPr>
              <w:spacing w:before="80"/>
              <w:ind w:left="-5" w:hanging="1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Søker du eller mottar helse- og omsorgstjenester i din kommune blir det registrert opplysninger om deg og ditt behov for hjelp. Noen av opplysningene blir registrert etter en egen standard (IPLOS) og sendt til Kommunal pasient- og brukerregister (KPR).  </w:t>
            </w:r>
          </w:p>
          <w:p w14:paraId="75A3CBAD" w14:textId="77777777" w:rsidR="00B13CFA" w:rsidRPr="00794DC9" w:rsidRDefault="00B13CFA" w:rsidP="00F50A75">
            <w:pPr>
              <w:spacing w:before="80"/>
              <w:ind w:left="-5" w:hanging="1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KPR er et register som inneholder opplysninger om alle som mottar helse- og omsorgstjenester fra kommunen, og kommunen er pålagt å registrere disse opplysningene. Opplysningene som overføres vil bli anonymisert, og vil bli registrert i samarbeid med deg. </w:t>
            </w:r>
          </w:p>
        </w:tc>
      </w:tr>
      <w:tr w:rsidR="00B13CFA" w:rsidRPr="00794DC9" w14:paraId="1E221D9D" w14:textId="77777777" w:rsidTr="00F5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4" w:type="dxa"/>
            <w:left w:w="108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7CD1F7F3" w14:textId="77777777" w:rsidR="00B13CFA" w:rsidRPr="00794DC9" w:rsidRDefault="00B13CFA" w:rsidP="00F50A75">
            <w:pPr>
              <w:spacing w:before="80"/>
              <w:ind w:left="-5" w:hanging="10"/>
              <w:rPr>
                <w:rFonts w:ascii="Calibri" w:hAnsi="Calibri" w:cs="Calibri"/>
                <w:b/>
                <w:caps/>
                <w:szCs w:val="24"/>
              </w:rPr>
            </w:pPr>
            <w:r w:rsidRPr="00794DC9">
              <w:rPr>
                <w:rFonts w:ascii="Calibri" w:hAnsi="Calibri" w:cs="Calibri"/>
                <w:b/>
                <w:caps/>
                <w:szCs w:val="24"/>
              </w:rPr>
              <w:t>Samtykke og underskrift</w:t>
            </w:r>
          </w:p>
        </w:tc>
      </w:tr>
      <w:tr w:rsidR="00B13CFA" w:rsidRPr="00794DC9" w14:paraId="7B7980EB" w14:textId="77777777" w:rsidTr="00F5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4" w:type="dxa"/>
            <w:left w:w="108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6DF16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Når du underskriver søknaden, samtykker du til at </w:t>
            </w:r>
            <w:r>
              <w:rPr>
                <w:rFonts w:ascii="Calibri" w:hAnsi="Calibri" w:cs="Calibri"/>
                <w:szCs w:val="24"/>
              </w:rPr>
              <w:t>Lesja</w:t>
            </w:r>
            <w:r w:rsidRPr="00794DC9">
              <w:rPr>
                <w:rFonts w:ascii="Calibri" w:hAnsi="Calibri" w:cs="Calibri"/>
                <w:szCs w:val="24"/>
              </w:rPr>
              <w:t xml:space="preserve"> kommune: </w:t>
            </w:r>
          </w:p>
          <w:p w14:paraId="57391AAB" w14:textId="77777777" w:rsidR="00B13CFA" w:rsidRPr="00794DC9" w:rsidRDefault="00B13CFA" w:rsidP="00B13CFA">
            <w:pPr>
              <w:numPr>
                <w:ilvl w:val="0"/>
                <w:numId w:val="1"/>
              </w:numPr>
              <w:spacing w:before="40" w:after="40" w:line="240" w:lineRule="auto"/>
              <w:ind w:left="527" w:hanging="357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Behandler personopplysninger elektronisk og formidler opplysninger til de ansatte som deltar i saksbehandlingen og tjenesteytingen overfor deg. </w:t>
            </w:r>
          </w:p>
          <w:p w14:paraId="44C0FD7E" w14:textId="77777777" w:rsidR="00B13CFA" w:rsidRPr="00794DC9" w:rsidRDefault="00B13CFA" w:rsidP="00B13CFA">
            <w:pPr>
              <w:numPr>
                <w:ilvl w:val="0"/>
                <w:numId w:val="1"/>
              </w:numPr>
              <w:spacing w:before="40" w:after="40" w:line="240" w:lineRule="auto"/>
              <w:ind w:left="527" w:hanging="357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Innhenter og utveksler nødvendige opplysninger med fastlege, andre helsetjenester, NAV eller andre enheter i kommunen, f.eks. barnevern, barnehage eller skole.  </w:t>
            </w:r>
          </w:p>
          <w:p w14:paraId="3AC9AFC7" w14:textId="77777777" w:rsidR="00B13CFA" w:rsidRPr="00794DC9" w:rsidRDefault="00B13CFA" w:rsidP="00B13CFA">
            <w:pPr>
              <w:numPr>
                <w:ilvl w:val="0"/>
                <w:numId w:val="1"/>
              </w:numPr>
              <w:spacing w:before="40" w:after="40" w:line="240" w:lineRule="auto"/>
              <w:ind w:left="527" w:hanging="357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Innhenter opplysninger fra skatt- og ligningsmyndigheter for de tjenestene det kan kreves egenbetaling for, samt pensjonsyter i forbindelse med ev. vedtak om langtidsopphold.  </w:t>
            </w:r>
          </w:p>
          <w:p w14:paraId="6669396F" w14:textId="77777777" w:rsidR="00B13CFA" w:rsidRPr="00794DC9" w:rsidRDefault="00B13CFA" w:rsidP="00B13CFA">
            <w:pPr>
              <w:numPr>
                <w:ilvl w:val="0"/>
                <w:numId w:val="1"/>
              </w:numPr>
              <w:spacing w:before="40" w:after="40" w:line="240" w:lineRule="auto"/>
              <w:ind w:left="527" w:hanging="357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Informasjonen som blir innhentet, vil kun bli brukt til søknadsbehandling, tjenesteyting og beregning av egenandel og etteroppgjør.  </w:t>
            </w:r>
          </w:p>
          <w:p w14:paraId="6DCD56DA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Du kan når som helst begrense og/eller trekke tilbake samtykket.  </w:t>
            </w:r>
          </w:p>
          <w:p w14:paraId="7989C8E0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>Jeg søker herved om helse-, omsorg- og rehabiliteringstjenester fra</w:t>
            </w:r>
            <w:r>
              <w:rPr>
                <w:rFonts w:ascii="Calibri" w:hAnsi="Calibri" w:cs="Calibri"/>
                <w:szCs w:val="24"/>
              </w:rPr>
              <w:t xml:space="preserve"> Lesja</w:t>
            </w:r>
            <w:r w:rsidRPr="00794DC9">
              <w:rPr>
                <w:rFonts w:ascii="Calibri" w:hAnsi="Calibri" w:cs="Calibri"/>
                <w:szCs w:val="24"/>
              </w:rPr>
              <w:t xml:space="preserve"> kommune. </w:t>
            </w:r>
          </w:p>
          <w:p w14:paraId="422A775C" w14:textId="0D878179" w:rsidR="00B13CFA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Dato:                                           Underskrift: </w:t>
            </w:r>
          </w:p>
          <w:p w14:paraId="6FAA53D9" w14:textId="77777777" w:rsidR="00654140" w:rsidRDefault="00654140" w:rsidP="00F50A75">
            <w:pPr>
              <w:spacing w:before="80"/>
              <w:rPr>
                <w:rFonts w:ascii="Calibri" w:hAnsi="Calibri" w:cs="Calibri"/>
                <w:szCs w:val="24"/>
              </w:rPr>
            </w:pPr>
          </w:p>
          <w:p w14:paraId="7231CC5A" w14:textId="77777777" w:rsidR="00B13CFA" w:rsidRPr="00794DC9" w:rsidRDefault="00B13CFA" w:rsidP="00F50A75">
            <w:pPr>
              <w:spacing w:before="80"/>
              <w:rPr>
                <w:rFonts w:ascii="Calibri" w:hAnsi="Calibri" w:cs="Calibri"/>
                <w:szCs w:val="24"/>
              </w:rPr>
            </w:pPr>
            <w:r w:rsidRPr="00794DC9">
              <w:rPr>
                <w:rFonts w:ascii="Calibri" w:hAnsi="Calibri" w:cs="Calibri"/>
                <w:szCs w:val="24"/>
              </w:rPr>
              <w:t xml:space="preserve">Fullmaktsskjema må vedlegges dersom </w:t>
            </w:r>
            <w:r>
              <w:rPr>
                <w:rFonts w:ascii="Calibri" w:hAnsi="Calibri" w:cs="Calibri"/>
                <w:szCs w:val="24"/>
              </w:rPr>
              <w:t xml:space="preserve">du ikke </w:t>
            </w:r>
            <w:r w:rsidRPr="00794DC9">
              <w:rPr>
                <w:rFonts w:ascii="Calibri" w:hAnsi="Calibri" w:cs="Calibri"/>
                <w:szCs w:val="24"/>
              </w:rPr>
              <w:t>signere</w:t>
            </w:r>
            <w:r>
              <w:rPr>
                <w:rFonts w:ascii="Calibri" w:hAnsi="Calibri" w:cs="Calibri"/>
                <w:szCs w:val="24"/>
              </w:rPr>
              <w:t>r selv</w:t>
            </w:r>
            <w:r w:rsidRPr="00794DC9">
              <w:rPr>
                <w:rFonts w:ascii="Calibri" w:hAnsi="Calibri" w:cs="Calibri"/>
                <w:szCs w:val="24"/>
              </w:rPr>
              <w:t xml:space="preserve">. </w:t>
            </w:r>
          </w:p>
        </w:tc>
      </w:tr>
    </w:tbl>
    <w:p w14:paraId="7F53AAAF" w14:textId="77777777" w:rsidR="00B13CFA" w:rsidRDefault="00B13CFA" w:rsidP="00B13CFA"/>
    <w:p w14:paraId="1089FE53" w14:textId="77777777" w:rsidR="00D03A65" w:rsidRDefault="00D03A65"/>
    <w:p w14:paraId="70075EDA" w14:textId="77777777" w:rsidR="005F219F" w:rsidRDefault="005F219F" w:rsidP="005F219F"/>
    <w:p w14:paraId="65CEB838" w14:textId="77777777" w:rsidR="005F219F" w:rsidRDefault="005F219F" w:rsidP="005F21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0297">
        <w:rPr>
          <w:rFonts w:ascii="Arial" w:hAnsi="Arial" w:cs="Arial"/>
          <w:b/>
          <w:bCs/>
          <w:sz w:val="24"/>
          <w:szCs w:val="24"/>
        </w:rPr>
        <w:t>Samtykke til å dele opplysninger</w:t>
      </w:r>
    </w:p>
    <w:p w14:paraId="467E3341" w14:textId="77777777" w:rsidR="005F219F" w:rsidRDefault="005F219F" w:rsidP="005F219F">
      <w:pPr>
        <w:rPr>
          <w:rFonts w:ascii="Arial" w:hAnsi="Arial" w:cs="Arial"/>
        </w:rPr>
      </w:pPr>
      <w:r w:rsidRPr="00660297">
        <w:rPr>
          <w:rFonts w:ascii="Arial" w:hAnsi="Arial" w:cs="Arial"/>
        </w:rPr>
        <w:t>Navn</w:t>
      </w:r>
      <w:r>
        <w:rPr>
          <w:rFonts w:ascii="Arial" w:hAnsi="Arial" w:cs="Arial"/>
        </w:rPr>
        <w:t xml:space="preserve"> (den som søker tjeneste):</w:t>
      </w:r>
    </w:p>
    <w:p w14:paraId="72812891" w14:textId="77777777" w:rsidR="005F219F" w:rsidRDefault="005F219F" w:rsidP="005F219F">
      <w:pPr>
        <w:rPr>
          <w:rFonts w:ascii="Arial" w:hAnsi="Arial" w:cs="Arial"/>
        </w:rPr>
      </w:pPr>
      <w:r>
        <w:rPr>
          <w:rFonts w:ascii="Arial" w:hAnsi="Arial" w:cs="Arial"/>
        </w:rPr>
        <w:t>Fødselsnummer:</w:t>
      </w:r>
    </w:p>
    <w:p w14:paraId="5FFE285A" w14:textId="77777777" w:rsidR="005F219F" w:rsidRDefault="005F219F" w:rsidP="005F219F">
      <w:pPr>
        <w:rPr>
          <w:rFonts w:ascii="Arial" w:hAnsi="Arial" w:cs="Arial"/>
        </w:rPr>
      </w:pPr>
      <w:r>
        <w:rPr>
          <w:rFonts w:ascii="Arial" w:hAnsi="Arial" w:cs="Arial"/>
        </w:rPr>
        <w:t>Nærmeste pårørende:</w:t>
      </w:r>
    </w:p>
    <w:p w14:paraId="345EF144" w14:textId="77777777" w:rsidR="005F219F" w:rsidRDefault="005F219F" w:rsidP="005F219F">
      <w:pPr>
        <w:rPr>
          <w:rFonts w:ascii="Arial" w:hAnsi="Arial" w:cs="Arial"/>
        </w:rPr>
      </w:pPr>
      <w:r>
        <w:rPr>
          <w:rFonts w:ascii="Arial" w:hAnsi="Arial" w:cs="Arial"/>
        </w:rPr>
        <w:t>Samtykke gjelder følgende sak:</w:t>
      </w:r>
    </w:p>
    <w:p w14:paraId="1978F10E" w14:textId="77777777" w:rsidR="005F219F" w:rsidRDefault="005F219F" w:rsidP="005F219F">
      <w:pPr>
        <w:rPr>
          <w:rFonts w:ascii="Arial" w:hAnsi="Arial" w:cs="Arial"/>
        </w:rPr>
      </w:pPr>
    </w:p>
    <w:p w14:paraId="395A9F1C" w14:textId="77777777" w:rsidR="005F219F" w:rsidRDefault="005F219F" w:rsidP="005F219F">
      <w:pPr>
        <w:rPr>
          <w:rFonts w:ascii="Arial" w:hAnsi="Arial" w:cs="Arial"/>
        </w:rPr>
      </w:pPr>
      <w:r>
        <w:rPr>
          <w:rFonts w:ascii="Arial" w:hAnsi="Arial" w:cs="Arial"/>
        </w:rPr>
        <w:t>Tildelingskontoret for helse-, omsorgs og rehabiliteringstjenester kan behandle personopplysninger elektronisk og samarbeide med og dele opplysninger med (sett kryss):</w:t>
      </w:r>
    </w:p>
    <w:p w14:paraId="6496D41B" w14:textId="77777777" w:rsidR="005F219F" w:rsidRPr="001117B7" w:rsidRDefault="005F219F" w:rsidP="005F219F">
      <w:pPr>
        <w:rPr>
          <w:rFonts w:ascii="Arial" w:hAnsi="Arial" w:cs="Arial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F219F" w14:paraId="10DB0480" w14:textId="77777777" w:rsidTr="00D45EE4">
        <w:trPr>
          <w:trHeight w:val="2042"/>
        </w:trPr>
        <w:tc>
          <w:tcPr>
            <w:tcW w:w="9209" w:type="dxa"/>
          </w:tcPr>
          <w:p w14:paraId="0953EEF9" w14:textId="77777777" w:rsidR="005F219F" w:rsidRDefault="005F219F" w:rsidP="00D45EE4">
            <w:pPr>
              <w:pStyle w:val="Listeavsnitt"/>
              <w:spacing w:line="360" w:lineRule="auto"/>
            </w:pPr>
          </w:p>
          <w:p w14:paraId="74036DCB" w14:textId="3C7F1B89" w:rsidR="005F219F" w:rsidRDefault="005F219F" w:rsidP="00654140">
            <w:pPr>
              <w:pStyle w:val="Listeavsnitt"/>
              <w:numPr>
                <w:ilvl w:val="0"/>
                <w:numId w:val="3"/>
              </w:numPr>
              <w:spacing w:line="360" w:lineRule="auto"/>
            </w:pPr>
            <w:r>
              <w:t xml:space="preserve">Hjemmetjenesten                                                                             </w:t>
            </w:r>
            <w:r w:rsidR="00654140" w:rsidRPr="000F6C44">
              <w:rPr>
                <w:rFonts w:ascii="Calibri" w:eastAsia="Times New Roman" w:hAnsi="Calibri" w:cs="Calibri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73503AF2" wp14:editId="67F2507F">
                  <wp:extent cx="175260" cy="137160"/>
                  <wp:effectExtent l="0" t="0" r="0" b="0"/>
                  <wp:docPr id="850182511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Fastlege</w:t>
            </w:r>
          </w:p>
          <w:p w14:paraId="4297EC72" w14:textId="248C4426" w:rsidR="005F219F" w:rsidRDefault="005F219F" w:rsidP="00654140">
            <w:pPr>
              <w:pStyle w:val="Listeavsnitt"/>
              <w:numPr>
                <w:ilvl w:val="0"/>
                <w:numId w:val="4"/>
              </w:numPr>
              <w:spacing w:line="360" w:lineRule="auto"/>
            </w:pPr>
            <w:r>
              <w:t xml:space="preserve">Psykisk helsetjeneste                                                                      </w:t>
            </w:r>
            <w:r w:rsidR="00654140" w:rsidRPr="000F6C44">
              <w:rPr>
                <w:rFonts w:ascii="Calibri" w:eastAsia="Times New Roman" w:hAnsi="Calibri" w:cs="Calibri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341F395A" wp14:editId="2CE7F97A">
                  <wp:extent cx="175260" cy="137160"/>
                  <wp:effectExtent l="0" t="0" r="0" b="0"/>
                  <wp:docPr id="1834525729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4140">
              <w:t xml:space="preserve"> </w:t>
            </w:r>
            <w:r>
              <w:t>Spesialisthelsetjenesten</w:t>
            </w:r>
          </w:p>
          <w:p w14:paraId="5956BA3D" w14:textId="31253263" w:rsidR="005F219F" w:rsidRDefault="005F219F" w:rsidP="00654140">
            <w:pPr>
              <w:pStyle w:val="Listeavsnitt"/>
              <w:numPr>
                <w:ilvl w:val="0"/>
                <w:numId w:val="5"/>
              </w:numPr>
              <w:spacing w:line="360" w:lineRule="auto"/>
            </w:pPr>
            <w:r>
              <w:t xml:space="preserve">Ergo og fysioterapitjenesten                                                         </w:t>
            </w:r>
            <w:r w:rsidR="00654140" w:rsidRPr="000F6C44">
              <w:rPr>
                <w:rFonts w:ascii="Calibri" w:eastAsia="Times New Roman" w:hAnsi="Calibri" w:cs="Calibri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6C69C5BB" wp14:editId="30D38BD3">
                  <wp:extent cx="175260" cy="137160"/>
                  <wp:effectExtent l="0" t="0" r="0" b="0"/>
                  <wp:docPr id="1169239593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Nærmeste pårørende</w:t>
            </w:r>
          </w:p>
          <w:p w14:paraId="6F33946B" w14:textId="7B0AD6CE" w:rsidR="005F219F" w:rsidRDefault="005F219F" w:rsidP="00654140">
            <w:pPr>
              <w:pStyle w:val="Listeavsnitt"/>
              <w:numPr>
                <w:ilvl w:val="0"/>
                <w:numId w:val="6"/>
              </w:numPr>
              <w:spacing w:line="360" w:lineRule="auto"/>
            </w:pPr>
            <w:r>
              <w:t xml:space="preserve">Eiendomsavdelingen                                                                       </w:t>
            </w:r>
            <w:r w:rsidR="00654140" w:rsidRPr="000F6C44">
              <w:rPr>
                <w:rFonts w:ascii="Calibri" w:eastAsia="Times New Roman" w:hAnsi="Calibri" w:cs="Calibri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709F4206" wp14:editId="28B4C9AE">
                  <wp:extent cx="175260" cy="137160"/>
                  <wp:effectExtent l="0" t="0" r="0" b="0"/>
                  <wp:docPr id="2077647869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NAV</w:t>
            </w:r>
          </w:p>
          <w:p w14:paraId="28D1BA0B" w14:textId="73881725" w:rsidR="005F219F" w:rsidRDefault="005F219F" w:rsidP="00654140">
            <w:pPr>
              <w:pStyle w:val="Listeavsnitt"/>
              <w:numPr>
                <w:ilvl w:val="0"/>
                <w:numId w:val="7"/>
              </w:numPr>
              <w:spacing w:line="360" w:lineRule="auto"/>
            </w:pPr>
            <w:r>
              <w:t>Annet</w:t>
            </w:r>
          </w:p>
        </w:tc>
      </w:tr>
    </w:tbl>
    <w:p w14:paraId="1DB4EB5D" w14:textId="77777777" w:rsidR="005F219F" w:rsidRDefault="005F219F" w:rsidP="005F219F">
      <w:pPr>
        <w:pBdr>
          <w:bottom w:val="single" w:sz="12" w:space="1" w:color="auto"/>
        </w:pBdr>
        <w:rPr>
          <w:rFonts w:ascii="Arial" w:hAnsi="Arial" w:cs="Arial"/>
        </w:rPr>
      </w:pPr>
      <w:r w:rsidRPr="00610F93">
        <w:rPr>
          <w:rFonts w:ascii="Arial" w:hAnsi="Arial" w:cs="Arial"/>
        </w:rPr>
        <w:t xml:space="preserve">Tildelingskontoret kan ikke </w:t>
      </w:r>
      <w:r>
        <w:rPr>
          <w:rFonts w:ascii="Arial" w:hAnsi="Arial" w:cs="Arial"/>
        </w:rPr>
        <w:t>innhente opplysninger om følgende forhold:</w:t>
      </w:r>
    </w:p>
    <w:p w14:paraId="40B600B0" w14:textId="77777777" w:rsidR="005F219F" w:rsidRDefault="005F219F" w:rsidP="005F219F">
      <w:pPr>
        <w:pBdr>
          <w:bottom w:val="single" w:sz="12" w:space="1" w:color="auto"/>
        </w:pBdr>
        <w:rPr>
          <w:rFonts w:ascii="Arial" w:hAnsi="Arial" w:cs="Arial"/>
        </w:rPr>
      </w:pPr>
    </w:p>
    <w:p w14:paraId="214538BB" w14:textId="4FC47895" w:rsidR="005F219F" w:rsidRPr="006703EA" w:rsidRDefault="005F219F" w:rsidP="005F219F">
      <w:pPr>
        <w:rPr>
          <w:rFonts w:ascii="Arial" w:hAnsi="Arial" w:cs="Arial"/>
          <w:b/>
          <w:bCs/>
        </w:rPr>
      </w:pPr>
      <w:r w:rsidRPr="006703EA">
        <w:rPr>
          <w:rFonts w:ascii="Arial" w:hAnsi="Arial" w:cs="Arial"/>
          <w:b/>
          <w:bCs/>
        </w:rPr>
        <w:t>Samtykke</w:t>
      </w:r>
      <w:r>
        <w:rPr>
          <w:rFonts w:ascii="Arial" w:hAnsi="Arial" w:cs="Arial"/>
          <w:b/>
          <w:bCs/>
        </w:rPr>
        <w:t>:</w:t>
      </w:r>
    </w:p>
    <w:p w14:paraId="779E1AC6" w14:textId="77777777" w:rsidR="005F219F" w:rsidRDefault="005F219F" w:rsidP="005F219F">
      <w:pPr>
        <w:rPr>
          <w:rFonts w:ascii="Arial" w:hAnsi="Arial" w:cs="Arial"/>
        </w:rPr>
      </w:pPr>
      <w:r>
        <w:rPr>
          <w:rFonts w:ascii="Arial" w:hAnsi="Arial" w:cs="Arial"/>
        </w:rPr>
        <w:t>Jeg samtykker til at Tildelingskontoret kan dele opplysninger med de enhetene som er krysset av i dette skjemaet. Samtykket gjelder til saksbehandlingen er avsluttet, med mindre annet er avtalt. Samtykket kan år som helst trekkes tilbake eller begrenses.</w:t>
      </w:r>
    </w:p>
    <w:p w14:paraId="07760AA8" w14:textId="77777777" w:rsidR="005F219F" w:rsidRDefault="005F219F" w:rsidP="005F219F">
      <w:pPr>
        <w:rPr>
          <w:rFonts w:ascii="Arial" w:hAnsi="Arial" w:cs="Arial"/>
        </w:rPr>
      </w:pPr>
      <w:r>
        <w:rPr>
          <w:rFonts w:ascii="Arial" w:hAnsi="Arial" w:cs="Arial"/>
        </w:rPr>
        <w:t>Jeg er også informert om at manglendesamtykke til samhandling og innhenting av informasjon, vil kunne få innvirkning på saksbehandlers mulighet til å få søknaden tilstrekkelig opplyst.</w:t>
      </w:r>
    </w:p>
    <w:p w14:paraId="568371B9" w14:textId="77777777" w:rsidR="005F219F" w:rsidRPr="001117B7" w:rsidRDefault="005F219F" w:rsidP="005F219F">
      <w:pPr>
        <w:spacing w:after="0"/>
        <w:rPr>
          <w:rFonts w:ascii="Arial" w:hAnsi="Arial" w:cs="Arial"/>
          <w:b/>
          <w:bCs/>
        </w:rPr>
      </w:pPr>
      <w:r w:rsidRPr="001117B7">
        <w:rPr>
          <w:rFonts w:ascii="Arial" w:hAnsi="Arial" w:cs="Arial"/>
          <w:b/>
          <w:bCs/>
        </w:rPr>
        <w:t xml:space="preserve">Samtykke på vegne av barn under 16 år:   </w:t>
      </w:r>
    </w:p>
    <w:p w14:paraId="0BAEA3DF" w14:textId="77777777" w:rsidR="005F219F" w:rsidRDefault="005F219F" w:rsidP="005F21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Dersom barnet har fast delt bosted, må begge foreldre/foresatte signere samtykket.</w:t>
      </w:r>
    </w:p>
    <w:p w14:paraId="45D15770" w14:textId="77777777" w:rsidR="005F219F" w:rsidRDefault="005F219F" w:rsidP="005F219F">
      <w:pPr>
        <w:spacing w:after="0"/>
        <w:rPr>
          <w:rFonts w:ascii="Arial" w:hAnsi="Arial" w:cs="Arial"/>
        </w:rPr>
      </w:pPr>
    </w:p>
    <w:p w14:paraId="0B142AB9" w14:textId="77777777" w:rsidR="005F219F" w:rsidRDefault="005F219F" w:rsidP="005F21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Informasjon om kommunale helse, - omsorg og rehabiliteringstjenester finnes på kommunens hjemmesider: lesja.kommune.no. </w:t>
      </w:r>
    </w:p>
    <w:p w14:paraId="1FB7B62E" w14:textId="538AA1F4" w:rsidR="005F219F" w:rsidRPr="000E2572" w:rsidRDefault="005F219F" w:rsidP="005F219F">
      <w:pPr>
        <w:rPr>
          <w:rFonts w:ascii="Arial" w:hAnsi="Arial" w:cs="Arial"/>
          <w:b/>
          <w:bCs/>
        </w:rPr>
      </w:pPr>
      <w:r w:rsidRPr="000E2572">
        <w:rPr>
          <w:rFonts w:ascii="Arial" w:hAnsi="Arial" w:cs="Arial"/>
          <w:b/>
          <w:bCs/>
        </w:rPr>
        <w:t>Sted og dato:                                                       Underskrift:</w:t>
      </w:r>
    </w:p>
    <w:p w14:paraId="2C164458" w14:textId="71738A70" w:rsidR="005F219F" w:rsidRPr="000E2572" w:rsidRDefault="005F219F" w:rsidP="005F219F">
      <w:pPr>
        <w:rPr>
          <w:rFonts w:ascii="Arial" w:hAnsi="Arial" w:cs="Arial"/>
          <w:b/>
          <w:bCs/>
        </w:rPr>
      </w:pPr>
      <w:r w:rsidRPr="000E2572">
        <w:rPr>
          <w:rFonts w:ascii="Arial" w:hAnsi="Arial" w:cs="Arial"/>
          <w:b/>
          <w:bCs/>
        </w:rPr>
        <w:t>Samtykket er innhentet av:</w:t>
      </w:r>
    </w:p>
    <w:p w14:paraId="7BBF2BFC" w14:textId="77777777" w:rsidR="005F219F" w:rsidRDefault="005F219F"/>
    <w:sectPr w:rsidR="005F219F" w:rsidSect="00FC69C1">
      <w:headerReference w:type="default" r:id="rId8"/>
      <w:footerReference w:type="default" r:id="rId9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94325" w14:textId="77777777" w:rsidR="00B13CFA" w:rsidRDefault="00B13CFA" w:rsidP="00B13CFA">
      <w:pPr>
        <w:spacing w:after="0" w:line="240" w:lineRule="auto"/>
      </w:pPr>
      <w:r>
        <w:separator/>
      </w:r>
    </w:p>
  </w:endnote>
  <w:endnote w:type="continuationSeparator" w:id="0">
    <w:p w14:paraId="521DF86A" w14:textId="77777777" w:rsidR="00B13CFA" w:rsidRDefault="00B13CFA" w:rsidP="00B1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28858" w14:textId="16286D66" w:rsidR="00B13CFA" w:rsidRDefault="00B13CFA">
    <w:pPr>
      <w:pStyle w:val="Bunntekst"/>
    </w:pPr>
    <w:r>
      <w:t xml:space="preserve">                                                                                                                                                      </w:t>
    </w:r>
    <w:r w:rsidRPr="00A71AA6">
      <w:rPr>
        <w:rFonts w:ascii="Arial" w:hAnsi="Arial"/>
        <w:noProof/>
        <w:lang w:eastAsia="nb-NO"/>
      </w:rPr>
      <w:drawing>
        <wp:inline distT="0" distB="0" distL="0" distR="0" wp14:anchorId="27F9ADF5" wp14:editId="309369EB">
          <wp:extent cx="838200" cy="36195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80753" w14:textId="77777777" w:rsidR="00B13CFA" w:rsidRDefault="00B13CFA" w:rsidP="00B13CFA">
      <w:pPr>
        <w:spacing w:after="0" w:line="240" w:lineRule="auto"/>
      </w:pPr>
      <w:r>
        <w:separator/>
      </w:r>
    </w:p>
  </w:footnote>
  <w:footnote w:type="continuationSeparator" w:id="0">
    <w:p w14:paraId="0A450CB6" w14:textId="77777777" w:rsidR="00B13CFA" w:rsidRDefault="00B13CFA" w:rsidP="00B1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AC687" w14:textId="17B4CAFE" w:rsidR="000F34F3" w:rsidRPr="000F34F3" w:rsidRDefault="000F34F3" w:rsidP="000F34F3">
    <w:pPr>
      <w:pStyle w:val="Topptekst"/>
      <w:rPr>
        <w:u w:val="single"/>
      </w:rPr>
    </w:pPr>
    <w:r w:rsidRPr="000F34F3">
      <w:rPr>
        <w:noProof/>
      </w:rPr>
      <w:drawing>
        <wp:anchor distT="0" distB="0" distL="114300" distR="114300" simplePos="0" relativeHeight="251659264" behindDoc="1" locked="0" layoutInCell="1" allowOverlap="1" wp14:anchorId="5F69AB3A" wp14:editId="756DFDF6">
          <wp:simplePos x="0" y="0"/>
          <wp:positionH relativeFrom="page">
            <wp:posOffset>756920</wp:posOffset>
          </wp:positionH>
          <wp:positionV relativeFrom="page">
            <wp:posOffset>313055</wp:posOffset>
          </wp:positionV>
          <wp:extent cx="1367790" cy="520065"/>
          <wp:effectExtent l="0" t="0" r="3810" b="0"/>
          <wp:wrapSquare wrapText="bothSides"/>
          <wp:docPr id="1715234811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34F3">
      <w:rPr>
        <w:u w:val="single"/>
      </w:rPr>
      <w:t xml:space="preserve"> </w:t>
    </w:r>
  </w:p>
  <w:p w14:paraId="2AFF2FEA" w14:textId="77777777" w:rsidR="000F34F3" w:rsidRPr="000F34F3" w:rsidRDefault="000F34F3" w:rsidP="000F34F3">
    <w:pPr>
      <w:pStyle w:val="Topptekst"/>
      <w:rPr>
        <w:u w:val="single"/>
      </w:rPr>
    </w:pPr>
  </w:p>
  <w:p w14:paraId="1ADDFC0D" w14:textId="77777777" w:rsidR="000F34F3" w:rsidRPr="000F34F3" w:rsidRDefault="000F34F3" w:rsidP="000F34F3">
    <w:pPr>
      <w:pStyle w:val="Topptekst"/>
      <w:rPr>
        <w:u w:val="single"/>
      </w:rPr>
    </w:pPr>
  </w:p>
  <w:p w14:paraId="0371E59E" w14:textId="77777777" w:rsidR="000F34F3" w:rsidRDefault="000F34F3" w:rsidP="000F34F3">
    <w:pPr>
      <w:pStyle w:val="Topptekst"/>
    </w:pPr>
    <w:r w:rsidRPr="000F34F3">
      <w:t xml:space="preserve">       </w:t>
    </w:r>
  </w:p>
  <w:p w14:paraId="015CE47C" w14:textId="77777777" w:rsidR="000F34F3" w:rsidRDefault="000F34F3" w:rsidP="000F34F3">
    <w:pPr>
      <w:pStyle w:val="Topptekst"/>
    </w:pPr>
  </w:p>
  <w:p w14:paraId="5CC038B1" w14:textId="554BBD4F" w:rsidR="00FC69C1" w:rsidRPr="000F34F3" w:rsidRDefault="000F34F3" w:rsidP="000F34F3">
    <w:pPr>
      <w:pStyle w:val="Topptekst"/>
      <w:rPr>
        <w:rFonts w:ascii="Arial" w:hAnsi="Arial" w:cs="Arial"/>
        <w:sz w:val="18"/>
        <w:szCs w:val="18"/>
      </w:rPr>
    </w:pPr>
    <w:r w:rsidRPr="000F34F3">
      <w:rPr>
        <w:rFonts w:ascii="Arial" w:hAnsi="Arial" w:cs="Arial"/>
        <w:sz w:val="18"/>
        <w:szCs w:val="18"/>
      </w:rPr>
      <w:t>Tildelingskontoret</w:t>
    </w:r>
  </w:p>
  <w:p w14:paraId="27A62D78" w14:textId="18A49203" w:rsidR="00B13CFA" w:rsidRDefault="000F34F3">
    <w:pPr>
      <w:pStyle w:val="Topptekst"/>
      <w:rPr>
        <w:rFonts w:ascii="Arial" w:hAnsi="Arial" w:cs="Arial"/>
        <w:sz w:val="18"/>
        <w:szCs w:val="18"/>
      </w:rPr>
    </w:pPr>
    <w:r w:rsidRPr="000F34F3">
      <w:rPr>
        <w:rFonts w:ascii="Arial" w:hAnsi="Arial" w:cs="Arial"/>
        <w:sz w:val="18"/>
        <w:szCs w:val="18"/>
      </w:rPr>
      <w:t>Telefon: 976 29 598</w:t>
    </w:r>
    <w:r w:rsidRPr="000F34F3">
      <w:rPr>
        <w:rFonts w:ascii="Arial" w:hAnsi="Arial" w:cs="Arial"/>
        <w:sz w:val="18"/>
        <w:szCs w:val="18"/>
      </w:rPr>
      <w:tab/>
      <w:t xml:space="preserve">                           Unntatt offentlighet jf. Offl. §13.jf. fvl. §13 og khol. §12-1.</w:t>
    </w:r>
  </w:p>
  <w:p w14:paraId="05113F99" w14:textId="77777777" w:rsidR="00FC69C1" w:rsidRPr="00FC69C1" w:rsidRDefault="00FC69C1">
    <w:pPr>
      <w:pStyle w:val="Toppteks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0.5pt;visibility:visible" o:bullet="t">
        <v:imagedata r:id="rId1" o:title=""/>
      </v:shape>
    </w:pict>
  </w:numPicBullet>
  <w:abstractNum w:abstractNumId="0" w15:restartNumberingAfterBreak="0">
    <w:nsid w:val="1E5422CB"/>
    <w:multiLevelType w:val="hybridMultilevel"/>
    <w:tmpl w:val="07861B26"/>
    <w:lvl w:ilvl="0" w:tplc="C3D09F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77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289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CE9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C34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A858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B49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CF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45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9A7382"/>
    <w:multiLevelType w:val="hybridMultilevel"/>
    <w:tmpl w:val="29224A18"/>
    <w:lvl w:ilvl="0" w:tplc="D682FB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E2F94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C6CB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4404B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A8D7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C635D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0421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6EB2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6C86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497DDF"/>
    <w:multiLevelType w:val="hybridMultilevel"/>
    <w:tmpl w:val="62A01762"/>
    <w:lvl w:ilvl="0" w:tplc="4A143B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DA72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009E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8A5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B4A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C8F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F6D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67E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12D7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1E3794"/>
    <w:multiLevelType w:val="hybridMultilevel"/>
    <w:tmpl w:val="CEB0AA0C"/>
    <w:lvl w:ilvl="0" w:tplc="0AB2AF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F2F4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0ADB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DA4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8ED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A06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C23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DA47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F0A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FBE0F30"/>
    <w:multiLevelType w:val="hybridMultilevel"/>
    <w:tmpl w:val="C9401EE8"/>
    <w:lvl w:ilvl="0" w:tplc="0EA8BF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8EF0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E29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A20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9ABE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F28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CA5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2FE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3EF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DE27B67"/>
    <w:multiLevelType w:val="hybridMultilevel"/>
    <w:tmpl w:val="DA7A0E1E"/>
    <w:lvl w:ilvl="0" w:tplc="D5B2A4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C49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8681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2E6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24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D86E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8E1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A890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2E90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C7925EF"/>
    <w:multiLevelType w:val="hybridMultilevel"/>
    <w:tmpl w:val="0146339E"/>
    <w:lvl w:ilvl="0" w:tplc="844E37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9871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9475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4A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E55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08FC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C80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2FD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7A03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7105634">
    <w:abstractNumId w:val="1"/>
  </w:num>
  <w:num w:numId="2" w16cid:durableId="1303198358">
    <w:abstractNumId w:val="6"/>
  </w:num>
  <w:num w:numId="3" w16cid:durableId="1541434124">
    <w:abstractNumId w:val="5"/>
  </w:num>
  <w:num w:numId="4" w16cid:durableId="810292264">
    <w:abstractNumId w:val="3"/>
  </w:num>
  <w:num w:numId="5" w16cid:durableId="48922071">
    <w:abstractNumId w:val="0"/>
  </w:num>
  <w:num w:numId="6" w16cid:durableId="554508912">
    <w:abstractNumId w:val="2"/>
  </w:num>
  <w:num w:numId="7" w16cid:durableId="241335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FA"/>
    <w:rsid w:val="00017DDE"/>
    <w:rsid w:val="00083D66"/>
    <w:rsid w:val="000F34F3"/>
    <w:rsid w:val="00214BA4"/>
    <w:rsid w:val="00430DA3"/>
    <w:rsid w:val="004E3985"/>
    <w:rsid w:val="005F219F"/>
    <w:rsid w:val="00654140"/>
    <w:rsid w:val="00657D01"/>
    <w:rsid w:val="006D4C5C"/>
    <w:rsid w:val="00A131AD"/>
    <w:rsid w:val="00B13CFA"/>
    <w:rsid w:val="00D03A65"/>
    <w:rsid w:val="00F635F0"/>
    <w:rsid w:val="00F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A4EBF"/>
  <w15:chartTrackingRefBased/>
  <w15:docId w15:val="{1B3C631C-C216-4282-A114-DFBB2DF3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CFA"/>
    <w:pPr>
      <w:spacing w:after="80" w:line="300" w:lineRule="exact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13CF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3CFA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3CFA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3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3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3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3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3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3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13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13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13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13C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13C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13C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13C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13C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13C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13CF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13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13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13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13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13C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13C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13C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13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13C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13C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1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13CFA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B1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13CFA"/>
    <w:rPr>
      <w:kern w:val="0"/>
      <w14:ligatures w14:val="none"/>
    </w:rPr>
  </w:style>
  <w:style w:type="table" w:styleId="Tabellrutenett">
    <w:name w:val="Table Grid"/>
    <w:basedOn w:val="Vanligtabell"/>
    <w:uiPriority w:val="39"/>
    <w:rsid w:val="005F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725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Holsbrekken, Laila</dc:creator>
  <cp:keywords/>
  <dc:description/>
  <cp:lastModifiedBy>Holsbrekken, Laila</cp:lastModifiedBy>
  <cp:revision>9</cp:revision>
  <dcterms:created xsi:type="dcterms:W3CDTF">2024-11-05T14:10:00Z</dcterms:created>
  <dcterms:modified xsi:type="dcterms:W3CDTF">2024-11-07T07:50:00Z</dcterms:modified>
</cp:coreProperties>
</file>